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CBDB3" w14:textId="60615A61" w:rsidR="00D159F8" w:rsidRDefault="00D64CEE" w:rsidP="00D159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NAIRA DEVALUATION</w:t>
      </w:r>
    </w:p>
    <w:p w14:paraId="0296705D" w14:textId="36D5C619" w:rsidR="00D64CEE" w:rsidRDefault="00D64CEE" w:rsidP="00D159F8">
      <w:pPr>
        <w:jc w:val="center"/>
        <w:rPr>
          <w:b/>
          <w:u w:val="single"/>
        </w:rPr>
      </w:pPr>
      <w:r>
        <w:rPr>
          <w:b/>
          <w:u w:val="single"/>
        </w:rPr>
        <w:t>Matters Arising</w:t>
      </w:r>
    </w:p>
    <w:p w14:paraId="11D516BB" w14:textId="77777777" w:rsidR="00D64CEE" w:rsidRDefault="00D64CEE" w:rsidP="00D64CEE"/>
    <w:p w14:paraId="421D6F78" w14:textId="77777777" w:rsidR="00D64CEE" w:rsidRDefault="00D64CEE" w:rsidP="00D64CEE"/>
    <w:p w14:paraId="145C0E59" w14:textId="39BEC9A3" w:rsidR="007C4F6D" w:rsidRDefault="005E5490" w:rsidP="007C4F6D">
      <w:r>
        <w:t>There are many factors that affect the value of a nation’</w:t>
      </w:r>
      <w:r w:rsidR="00DE1CC5">
        <w:t>s currency, but the most important is its ability to earn e</w:t>
      </w:r>
      <w:r w:rsidR="004D1EBC">
        <w:t>nough foreign earnings</w:t>
      </w:r>
      <w:r w:rsidR="007C4F6D">
        <w:t xml:space="preserve"> to </w:t>
      </w:r>
      <w:r w:rsidR="009B7B02">
        <w:t>pay</w:t>
      </w:r>
      <w:r w:rsidR="007C4F6D">
        <w:t xml:space="preserve"> for its imports</w:t>
      </w:r>
      <w:r w:rsidR="009B7B02">
        <w:t xml:space="preserve"> conveniently.</w:t>
      </w:r>
    </w:p>
    <w:p w14:paraId="54FD7EB0" w14:textId="7280F212" w:rsidR="009B7B02" w:rsidRDefault="009B7B02" w:rsidP="007C4F6D">
      <w:r>
        <w:t>Therefore in Nigeria’s instance, the</w:t>
      </w:r>
      <w:r w:rsidR="00E23ADD">
        <w:t xml:space="preserve"> current</w:t>
      </w:r>
      <w:r w:rsidR="00A53700">
        <w:t xml:space="preserve"> devaluation of the Naira is as a result of </w:t>
      </w:r>
    </w:p>
    <w:p w14:paraId="692CC861" w14:textId="77777777" w:rsidR="00A53700" w:rsidRDefault="00A53700" w:rsidP="007C4F6D"/>
    <w:p w14:paraId="653759E1" w14:textId="616C29DC" w:rsidR="00A53700" w:rsidRDefault="00A53700" w:rsidP="00A53700">
      <w:pPr>
        <w:pStyle w:val="ListParagraph"/>
        <w:numPr>
          <w:ilvl w:val="0"/>
          <w:numId w:val="3"/>
        </w:numPr>
      </w:pPr>
      <w:r>
        <w:t>Mono-product export profile</w:t>
      </w:r>
      <w:r w:rsidR="00DC475F">
        <w:t xml:space="preserve"> (94% of our FX earnings in from Crude Oil)</w:t>
      </w:r>
    </w:p>
    <w:p w14:paraId="0D9CEFDD" w14:textId="42851B2C" w:rsidR="00A53700" w:rsidRDefault="009A3976" w:rsidP="00A53700">
      <w:pPr>
        <w:pStyle w:val="ListParagraph"/>
        <w:numPr>
          <w:ilvl w:val="0"/>
          <w:numId w:val="3"/>
        </w:numPr>
      </w:pPr>
      <w:r>
        <w:t>“Anything-goes” import profile.</w:t>
      </w:r>
    </w:p>
    <w:p w14:paraId="3F682E2D" w14:textId="7C875AD7" w:rsidR="00DC475F" w:rsidRDefault="009A3976" w:rsidP="009A3976">
      <w:r>
        <w:t>We are not</w:t>
      </w:r>
      <w:r w:rsidR="004D1EBC">
        <w:t xml:space="preserve"> earning enough foreign currency</w:t>
      </w:r>
      <w:r>
        <w:t xml:space="preserve"> yet we are using this scarce</w:t>
      </w:r>
      <w:r w:rsidR="004D1EBC">
        <w:t xml:space="preserve"> foreign currency</w:t>
      </w:r>
      <w:r w:rsidR="00B237D4">
        <w:t xml:space="preserve"> to buy even the things we can conveniently produce</w:t>
      </w:r>
      <w:r w:rsidR="00FE09F6">
        <w:t xml:space="preserve"> loca</w:t>
      </w:r>
      <w:r w:rsidR="004D687A">
        <w:t>lly</w:t>
      </w:r>
      <w:r w:rsidR="00B237D4">
        <w:t>.</w:t>
      </w:r>
      <w:r w:rsidR="00E63F83">
        <w:t xml:space="preserve"> </w:t>
      </w:r>
      <w:r w:rsidR="00DC475F">
        <w:t>Now that the price of Crude Oil</w:t>
      </w:r>
      <w:r w:rsidR="00C4637D">
        <w:t xml:space="preserve"> cannot continue to sustain our consumption </w:t>
      </w:r>
      <w:r w:rsidR="00E63F83">
        <w:t>of imported goods, the reality is unpleasant.</w:t>
      </w:r>
    </w:p>
    <w:p w14:paraId="703F950B" w14:textId="77777777" w:rsidR="00B237D4" w:rsidRDefault="00B237D4" w:rsidP="009A3976"/>
    <w:p w14:paraId="5AB858AF" w14:textId="5A3BB564" w:rsidR="00B237D4" w:rsidRDefault="00B237D4" w:rsidP="009A3976">
      <w:r>
        <w:t>Contrary to common belief, it isn't only the Monetary</w:t>
      </w:r>
      <w:r w:rsidR="00CA748D">
        <w:t xml:space="preserve"> Policy that affects the FX </w:t>
      </w:r>
      <w:proofErr w:type="gramStart"/>
      <w:r w:rsidR="00CA748D">
        <w:t>Rate,</w:t>
      </w:r>
      <w:proofErr w:type="gramEnd"/>
      <w:r w:rsidR="00CA748D">
        <w:t xml:space="preserve"> there are 3 </w:t>
      </w:r>
      <w:r w:rsidR="00065A41">
        <w:t xml:space="preserve">other very </w:t>
      </w:r>
      <w:r w:rsidR="00CA748D">
        <w:t xml:space="preserve">important Government Policies that </w:t>
      </w:r>
      <w:r w:rsidR="00065A41">
        <w:t>have direct impact on the FX Rate</w:t>
      </w:r>
    </w:p>
    <w:p w14:paraId="27393F3C" w14:textId="77777777" w:rsidR="00065A41" w:rsidRDefault="00065A41" w:rsidP="009A3976"/>
    <w:p w14:paraId="16EC1168" w14:textId="5B219175" w:rsidR="0062422A" w:rsidRDefault="00065A41" w:rsidP="00065A41">
      <w:pPr>
        <w:pStyle w:val="ListParagraph"/>
        <w:numPr>
          <w:ilvl w:val="0"/>
          <w:numId w:val="4"/>
        </w:numPr>
      </w:pPr>
      <w:r w:rsidRPr="00E63F83">
        <w:rPr>
          <w:b/>
        </w:rPr>
        <w:t xml:space="preserve">Trade Policy </w:t>
      </w:r>
      <w:r>
        <w:t>– what can we import &amp;</w:t>
      </w:r>
      <w:r w:rsidR="009F21C2">
        <w:t xml:space="preserve"> at what Import Duty (any penalties?)</w:t>
      </w:r>
      <w:r w:rsidR="005D73EF">
        <w:t xml:space="preserve">. </w:t>
      </w:r>
      <w:r w:rsidR="0062422A">
        <w:t>What are we exporting – Raw Materials or Processed Goods?</w:t>
      </w:r>
    </w:p>
    <w:p w14:paraId="3FAA99F1" w14:textId="6AE82BC0" w:rsidR="00065A41" w:rsidRDefault="00FE1852" w:rsidP="0062422A">
      <w:pPr>
        <w:pStyle w:val="ListParagraph"/>
        <w:numPr>
          <w:ilvl w:val="1"/>
          <w:numId w:val="4"/>
        </w:numPr>
      </w:pPr>
      <w:r>
        <w:t>Why</w:t>
      </w:r>
      <w:r w:rsidR="0052152B">
        <w:t xml:space="preserve"> do </w:t>
      </w:r>
      <w:r w:rsidR="007241FA">
        <w:t>continue to export raw Cocoa beans?</w:t>
      </w:r>
      <w:r w:rsidR="00DC475F">
        <w:t xml:space="preserve"> </w:t>
      </w:r>
      <w:r>
        <w:t>Why aren't we exporting Refined Petroleum products?</w:t>
      </w:r>
    </w:p>
    <w:p w14:paraId="0A152210" w14:textId="6A8D49A6" w:rsidR="007241FA" w:rsidRDefault="007241FA" w:rsidP="0062422A">
      <w:pPr>
        <w:pStyle w:val="ListParagraph"/>
        <w:numPr>
          <w:ilvl w:val="1"/>
          <w:numId w:val="4"/>
        </w:numPr>
      </w:pPr>
      <w:r>
        <w:t xml:space="preserve">Why have we refused to </w:t>
      </w:r>
      <w:r w:rsidR="008243C0">
        <w:t>d</w:t>
      </w:r>
      <w:r w:rsidR="00E23ADD">
        <w:t>evelop our local production and</w:t>
      </w:r>
      <w:r w:rsidR="008243C0">
        <w:t xml:space="preserve"> </w:t>
      </w:r>
      <w:r>
        <w:t>continue to import Rice, F</w:t>
      </w:r>
      <w:r w:rsidR="008243C0">
        <w:t>ish, Glucose and other items we can readily produce in Nigeria?</w:t>
      </w:r>
      <w:r w:rsidR="00841F65">
        <w:t xml:space="preserve"> Why have we rejected Cassava Bread?</w:t>
      </w:r>
    </w:p>
    <w:p w14:paraId="154C401E" w14:textId="459FDE3C" w:rsidR="00485672" w:rsidRDefault="00957FEA" w:rsidP="0062422A">
      <w:pPr>
        <w:pStyle w:val="ListParagraph"/>
        <w:numPr>
          <w:ilvl w:val="1"/>
          <w:numId w:val="4"/>
        </w:numPr>
      </w:pPr>
      <w:r>
        <w:t>What about services? Where i</w:t>
      </w:r>
      <w:r w:rsidR="00485672">
        <w:t>s the FX income we have generated from</w:t>
      </w:r>
      <w:r>
        <w:t xml:space="preserve"> the</w:t>
      </w:r>
      <w:r w:rsidR="00485672">
        <w:t xml:space="preserve"> telecom and banking services we are exporting all across </w:t>
      </w:r>
      <w:r w:rsidR="00AE4DD7">
        <w:t>Africa?</w:t>
      </w:r>
      <w:r w:rsidR="003164A9">
        <w:t xml:space="preserve"> Why are pirated Nollywood films being freely sold across Africa</w:t>
      </w:r>
      <w:r>
        <w:t xml:space="preserve"> – depriving us of FX income</w:t>
      </w:r>
      <w:r w:rsidR="003164A9">
        <w:t>?</w:t>
      </w:r>
    </w:p>
    <w:p w14:paraId="4D3BE83A" w14:textId="67534E89" w:rsidR="009F21C2" w:rsidRDefault="009F21C2" w:rsidP="00065A41">
      <w:pPr>
        <w:pStyle w:val="ListParagraph"/>
        <w:numPr>
          <w:ilvl w:val="0"/>
          <w:numId w:val="4"/>
        </w:numPr>
      </w:pPr>
      <w:r w:rsidRPr="00636C1C">
        <w:rPr>
          <w:b/>
        </w:rPr>
        <w:t xml:space="preserve">Industrial Policy </w:t>
      </w:r>
      <w:r>
        <w:t>– how much of their Raw Materials can Industries</w:t>
      </w:r>
      <w:r w:rsidR="00C64D61">
        <w:t xml:space="preserve"> import?</w:t>
      </w:r>
    </w:p>
    <w:p w14:paraId="32BBBD20" w14:textId="6C4DBBBD" w:rsidR="00C64D61" w:rsidRDefault="00C64D61" w:rsidP="00C64D61">
      <w:pPr>
        <w:pStyle w:val="ListParagraph"/>
        <w:numPr>
          <w:ilvl w:val="1"/>
          <w:numId w:val="4"/>
        </w:numPr>
      </w:pPr>
      <w:r>
        <w:t xml:space="preserve">In Nigeria many of our industries are just Assembly Plants, they continue to import the things that are ready </w:t>
      </w:r>
      <w:r w:rsidR="003C3A06">
        <w:t>available in Nigeria – we need to revive the Backward Integration Policy of the 80s</w:t>
      </w:r>
      <w:r w:rsidR="00B52C31">
        <w:t>.</w:t>
      </w:r>
    </w:p>
    <w:p w14:paraId="16AFAB5D" w14:textId="6FB0A882" w:rsidR="00B52C31" w:rsidRDefault="00B52C31" w:rsidP="00C64D61">
      <w:pPr>
        <w:pStyle w:val="ListParagraph"/>
        <w:numPr>
          <w:ilvl w:val="1"/>
          <w:numId w:val="4"/>
        </w:numPr>
      </w:pPr>
      <w:r>
        <w:t xml:space="preserve">Manufacturers are one of the greatest users of </w:t>
      </w:r>
      <w:proofErr w:type="gramStart"/>
      <w:r>
        <w:t>FX,</w:t>
      </w:r>
      <w:proofErr w:type="gramEnd"/>
      <w:r>
        <w:t xml:space="preserve"> they need to start sourcing more of their inputs locally</w:t>
      </w:r>
      <w:r w:rsidR="00E20CD8">
        <w:t>. This way a large chunk of our FX expenditure would be conserved.</w:t>
      </w:r>
    </w:p>
    <w:p w14:paraId="727438B7" w14:textId="202B5AB3" w:rsidR="00E20CD8" w:rsidRDefault="00E20CD8" w:rsidP="00E20CD8">
      <w:pPr>
        <w:pStyle w:val="ListParagraph"/>
        <w:numPr>
          <w:ilvl w:val="0"/>
          <w:numId w:val="4"/>
        </w:numPr>
      </w:pPr>
      <w:r w:rsidRPr="00636C1C">
        <w:rPr>
          <w:b/>
        </w:rPr>
        <w:t xml:space="preserve">Fiscal Policy </w:t>
      </w:r>
      <w:r>
        <w:t xml:space="preserve">– what does the </w:t>
      </w:r>
      <w:r w:rsidR="001661B3">
        <w:t>Government spend their Revenue on? How does it impact FX Conservation?</w:t>
      </w:r>
      <w:r w:rsidR="00D84AF7">
        <w:t xml:space="preserve"> Do they run Training Programs in Dubai when the same Program can be held </w:t>
      </w:r>
      <w:r w:rsidR="00FC72CF">
        <w:t>successfully in Abuja</w:t>
      </w:r>
      <w:r w:rsidR="00C52BEC">
        <w:t>?</w:t>
      </w:r>
    </w:p>
    <w:p w14:paraId="4A044080" w14:textId="7A793424" w:rsidR="00C52BEC" w:rsidRDefault="00C52BEC" w:rsidP="00C52BEC">
      <w:pPr>
        <w:pStyle w:val="ListParagraph"/>
        <w:numPr>
          <w:ilvl w:val="1"/>
          <w:numId w:val="4"/>
        </w:numPr>
      </w:pPr>
      <w:r>
        <w:t>How effect</w:t>
      </w:r>
      <w:r w:rsidR="00E23ADD">
        <w:t>ive</w:t>
      </w:r>
      <w:r>
        <w:t xml:space="preserve"> is the Government’s</w:t>
      </w:r>
      <w:r w:rsidR="004D687A">
        <w:t xml:space="preserve"> </w:t>
      </w:r>
      <w:r w:rsidR="004D687A">
        <w:rPr>
          <w:b/>
        </w:rPr>
        <w:t>FX Reve</w:t>
      </w:r>
      <w:r w:rsidR="00ED3602">
        <w:rPr>
          <w:b/>
        </w:rPr>
        <w:t>nue</w:t>
      </w:r>
      <w:r>
        <w:t xml:space="preserve"> collection, espec</w:t>
      </w:r>
      <w:r w:rsidR="00FC3238">
        <w:t xml:space="preserve">ially Tax Administration, Duties and Tariffs Collection, Rebates and Penalties? How </w:t>
      </w:r>
      <w:r w:rsidR="00DF252F">
        <w:t>effectively are leakages being plugged?</w:t>
      </w:r>
      <w:r w:rsidR="00FC3238">
        <w:t xml:space="preserve"> </w:t>
      </w:r>
    </w:p>
    <w:p w14:paraId="67E345B5" w14:textId="77777777" w:rsidR="00FE1852" w:rsidRDefault="00FE1852" w:rsidP="00FE1852">
      <w:pPr>
        <w:ind w:left="360"/>
      </w:pPr>
    </w:p>
    <w:p w14:paraId="63F29DA9" w14:textId="77777777" w:rsidR="00DF252F" w:rsidRDefault="00DF252F" w:rsidP="00E10121">
      <w:pPr>
        <w:rPr>
          <w:u w:val="single"/>
        </w:rPr>
      </w:pPr>
    </w:p>
    <w:p w14:paraId="6D9740CC" w14:textId="77777777" w:rsidR="00DF252F" w:rsidRDefault="00DF252F" w:rsidP="00E10121">
      <w:pPr>
        <w:rPr>
          <w:u w:val="single"/>
        </w:rPr>
      </w:pPr>
    </w:p>
    <w:p w14:paraId="0B9FC2F0" w14:textId="7EC48921" w:rsidR="00451BAE" w:rsidRPr="00F658E5" w:rsidRDefault="00ED3602" w:rsidP="00E10121">
      <w:pPr>
        <w:rPr>
          <w:u w:val="single"/>
        </w:rPr>
      </w:pPr>
      <w:r>
        <w:rPr>
          <w:u w:val="single"/>
        </w:rPr>
        <w:lastRenderedPageBreak/>
        <w:t>Main Reason</w:t>
      </w:r>
      <w:r w:rsidR="00F658E5" w:rsidRPr="00F658E5">
        <w:rPr>
          <w:u w:val="single"/>
        </w:rPr>
        <w:t xml:space="preserve"> for Current Drop in Crude Oil price</w:t>
      </w:r>
    </w:p>
    <w:p w14:paraId="7B02ED54" w14:textId="1234649E" w:rsidR="00D000C3" w:rsidRDefault="00F658E5" w:rsidP="00855149">
      <w:r>
        <w:t xml:space="preserve">The U.S. Government decided to do its </w:t>
      </w:r>
      <w:r w:rsidR="00985DF8">
        <w:t xml:space="preserve">own Backward Integration </w:t>
      </w:r>
      <w:r w:rsidR="00D000C3">
        <w:t>and develop technologies for the cheaper</w:t>
      </w:r>
      <w:r w:rsidR="00985DF8">
        <w:t xml:space="preserve"> extraction of the Shale Oil that is abundant in the </w:t>
      </w:r>
      <w:r w:rsidR="009B290F">
        <w:t xml:space="preserve">US. They have done this successfully and Entrepreneurs were encouraged to </w:t>
      </w:r>
      <w:r w:rsidR="0094025E">
        <w:t xml:space="preserve">buy the technology and </w:t>
      </w:r>
      <w:r w:rsidR="009B290F">
        <w:t>start producing Crude Oil from small Oil Wells scattered a</w:t>
      </w:r>
      <w:r w:rsidR="0094025E">
        <w:t>round the US. This led to higher Supply</w:t>
      </w:r>
      <w:r w:rsidR="00792E59">
        <w:t xml:space="preserve"> and lower Demand from the U.S. (the world’s bigger consumer</w:t>
      </w:r>
      <w:r w:rsidR="0027526A">
        <w:t>)</w:t>
      </w:r>
      <w:r w:rsidR="0094025E">
        <w:t xml:space="preserve">. </w:t>
      </w:r>
      <w:r w:rsidR="00927E38">
        <w:t>The U.S. was Nigeria’s NUMBER ONE buyer of Crude Oil, now they hardly buy from us at all.</w:t>
      </w:r>
    </w:p>
    <w:p w14:paraId="6AADD3A2" w14:textId="3A57AB39" w:rsidR="00985DF8" w:rsidRDefault="0094025E" w:rsidP="00855149">
      <w:r>
        <w:t xml:space="preserve">Simple </w:t>
      </w:r>
      <w:r w:rsidR="00792E59">
        <w:t>Laws</w:t>
      </w:r>
      <w:r>
        <w:t xml:space="preserve"> of </w:t>
      </w:r>
      <w:r w:rsidR="00E8696C">
        <w:t xml:space="preserve">Economics – </w:t>
      </w:r>
      <w:r w:rsidR="0027526A">
        <w:t>higher Supply combined with lower Demand surely</w:t>
      </w:r>
      <w:r w:rsidR="00792E59">
        <w:t xml:space="preserve"> leads to lower prices</w:t>
      </w:r>
      <w:r w:rsidR="0027526A">
        <w:t>.</w:t>
      </w:r>
    </w:p>
    <w:p w14:paraId="6B0F8318" w14:textId="77777777" w:rsidR="00634E4C" w:rsidRDefault="00634E4C" w:rsidP="00E10121">
      <w:pPr>
        <w:rPr>
          <w:u w:val="single"/>
        </w:rPr>
      </w:pPr>
    </w:p>
    <w:p w14:paraId="09D1A97B" w14:textId="56E21C2A" w:rsidR="00FE1852" w:rsidRDefault="00451BAE" w:rsidP="00E10121">
      <w:pPr>
        <w:rPr>
          <w:u w:val="single"/>
        </w:rPr>
      </w:pPr>
      <w:r w:rsidRPr="00634E4C">
        <w:rPr>
          <w:u w:val="single"/>
        </w:rPr>
        <w:t xml:space="preserve">Effects of Current Drop in </w:t>
      </w:r>
      <w:r w:rsidR="00D10AC9">
        <w:rPr>
          <w:u w:val="single"/>
        </w:rPr>
        <w:t>Crude Oil Prices on</w:t>
      </w:r>
      <w:r w:rsidR="0027526A" w:rsidRPr="00634E4C">
        <w:rPr>
          <w:u w:val="single"/>
        </w:rPr>
        <w:t xml:space="preserve"> Nigerians</w:t>
      </w:r>
    </w:p>
    <w:p w14:paraId="6404E019" w14:textId="77777777" w:rsidR="00252D82" w:rsidRDefault="00C80952" w:rsidP="00855149">
      <w:r>
        <w:t>The resultant effect of the drop in Crude Oil prices was the reduction in Nigeria FX receipts and con</w:t>
      </w:r>
      <w:r w:rsidR="00A71354">
        <w:t>sequently a drop in our FX Reserves.</w:t>
      </w:r>
      <w:r w:rsidR="00C0736B">
        <w:t xml:space="preserve"> </w:t>
      </w:r>
    </w:p>
    <w:p w14:paraId="23B284D4" w14:textId="2CBE1093" w:rsidR="00634E4C" w:rsidRDefault="00C0736B" w:rsidP="00855149">
      <w:r>
        <w:t xml:space="preserve">Less Dollar available (laws of demand and supply) led to </w:t>
      </w:r>
      <w:r w:rsidR="00252D82">
        <w:t>Higher Price for the Dollar.</w:t>
      </w:r>
    </w:p>
    <w:p w14:paraId="37CFB2DE" w14:textId="6D22AA74" w:rsidR="00A71354" w:rsidRDefault="00A71354" w:rsidP="00855149">
      <w:pPr>
        <w:rPr>
          <w:b/>
        </w:rPr>
      </w:pPr>
      <w:r>
        <w:rPr>
          <w:b/>
        </w:rPr>
        <w:t xml:space="preserve">Devaluation of the Naira was actually a way </w:t>
      </w:r>
      <w:r w:rsidR="0007078B">
        <w:rPr>
          <w:b/>
        </w:rPr>
        <w:t>to ameliorate the effects of the drop in Oil Receipts.</w:t>
      </w:r>
    </w:p>
    <w:p w14:paraId="136A393E" w14:textId="03FC4E30" w:rsidR="0007078B" w:rsidRPr="006557CE" w:rsidRDefault="0007078B" w:rsidP="0007078B">
      <w:pPr>
        <w:pStyle w:val="ListParagraph"/>
        <w:numPr>
          <w:ilvl w:val="0"/>
          <w:numId w:val="5"/>
        </w:numPr>
        <w:rPr>
          <w:b/>
        </w:rPr>
      </w:pPr>
      <w:r>
        <w:t xml:space="preserve">Simple Maths – less Dollars multiplied by </w:t>
      </w:r>
      <w:r w:rsidR="00FA24BB">
        <w:t>higher exchange rate puts slightly more Naira in the hands of Gov</w:t>
      </w:r>
      <w:r w:rsidR="00252D82">
        <w:t>ernment. Since</w:t>
      </w:r>
      <w:r w:rsidR="00FA24BB">
        <w:t xml:space="preserve"> Government is the biggest spender in the Economy, they can continue to pay sala</w:t>
      </w:r>
      <w:r w:rsidR="006557CE">
        <w:t>ries and give out the contracts that have a positive ripple effect on the economy.</w:t>
      </w:r>
    </w:p>
    <w:p w14:paraId="15F276BA" w14:textId="77777777" w:rsidR="006557CE" w:rsidRPr="006557CE" w:rsidRDefault="006557CE" w:rsidP="006557CE">
      <w:pPr>
        <w:rPr>
          <w:b/>
        </w:rPr>
      </w:pPr>
    </w:p>
    <w:p w14:paraId="738A4244" w14:textId="7683D26C" w:rsidR="00634E4C" w:rsidRDefault="00CB0F71" w:rsidP="006557CE">
      <w:pPr>
        <w:rPr>
          <w:u w:val="single"/>
        </w:rPr>
      </w:pPr>
      <w:r>
        <w:rPr>
          <w:u w:val="single"/>
        </w:rPr>
        <w:t>Effects of Devaluation</w:t>
      </w:r>
    </w:p>
    <w:p w14:paraId="1EA3370E" w14:textId="77777777" w:rsidR="00CB0F71" w:rsidRDefault="00CB0F71" w:rsidP="006557CE"/>
    <w:p w14:paraId="3A2C7E3C" w14:textId="1501AAF5" w:rsidR="00CB0F71" w:rsidRDefault="00CB0F71" w:rsidP="006557CE">
      <w:r>
        <w:t xml:space="preserve">Below are some of the effects that we should expect – </w:t>
      </w:r>
    </w:p>
    <w:p w14:paraId="797287AE" w14:textId="365E4E07" w:rsidR="00D94168" w:rsidRDefault="00D94168" w:rsidP="00CB0F71">
      <w:pPr>
        <w:pStyle w:val="ListParagraph"/>
        <w:numPr>
          <w:ilvl w:val="0"/>
          <w:numId w:val="6"/>
        </w:numPr>
      </w:pPr>
      <w:r>
        <w:t>Lower purchasing power</w:t>
      </w:r>
      <w:r w:rsidR="00AC1B3E">
        <w:t xml:space="preserve"> due increase in the price of imported goods</w:t>
      </w:r>
      <w:r>
        <w:t xml:space="preserve"> – the same Naira can't buy what it used to buy before</w:t>
      </w:r>
    </w:p>
    <w:p w14:paraId="57F38728" w14:textId="52EC790C" w:rsidR="00CB0F71" w:rsidRDefault="009526FB" w:rsidP="00CB0F71">
      <w:pPr>
        <w:pStyle w:val="ListParagraph"/>
        <w:numPr>
          <w:ilvl w:val="0"/>
          <w:numId w:val="6"/>
        </w:numPr>
      </w:pPr>
      <w:r>
        <w:t>Manufacturers have a higher cost profile but they can't pass all the cost increase to their consumers, because the consu</w:t>
      </w:r>
      <w:r w:rsidR="00D94168">
        <w:t xml:space="preserve">mers are already suffering from an erosion of purchasing </w:t>
      </w:r>
      <w:r w:rsidR="00FC5FE4">
        <w:t>power. So, they pass some of the costs and absorb the rest. This results in</w:t>
      </w:r>
    </w:p>
    <w:p w14:paraId="7208B3F4" w14:textId="14CE3C68" w:rsidR="00FC5FE4" w:rsidRDefault="00FC5FE4" w:rsidP="00FC5FE4">
      <w:pPr>
        <w:pStyle w:val="ListParagraph"/>
        <w:numPr>
          <w:ilvl w:val="1"/>
          <w:numId w:val="6"/>
        </w:numPr>
      </w:pPr>
      <w:r>
        <w:t>Higher price of manufactured goods</w:t>
      </w:r>
    </w:p>
    <w:p w14:paraId="46F02F7B" w14:textId="211D8E59" w:rsidR="00FC5FE4" w:rsidRDefault="00342C09" w:rsidP="00FC5FE4">
      <w:pPr>
        <w:pStyle w:val="ListParagraph"/>
        <w:numPr>
          <w:ilvl w:val="1"/>
          <w:numId w:val="6"/>
        </w:numPr>
      </w:pPr>
      <w:r>
        <w:t>Lower Dividend</w:t>
      </w:r>
      <w:r w:rsidR="00957FEA">
        <w:t xml:space="preserve"> (because of lower profit margin)</w:t>
      </w:r>
      <w:r>
        <w:t xml:space="preserve"> declared by manufacturers</w:t>
      </w:r>
      <w:r w:rsidR="00312984">
        <w:t xml:space="preserve"> to their shareholders</w:t>
      </w:r>
    </w:p>
    <w:p w14:paraId="69899714" w14:textId="38E1CACC" w:rsidR="00312984" w:rsidRDefault="00C41152" w:rsidP="00312984">
      <w:pPr>
        <w:pStyle w:val="ListParagraph"/>
        <w:numPr>
          <w:ilvl w:val="2"/>
          <w:numId w:val="6"/>
        </w:numPr>
      </w:pPr>
      <w:r>
        <w:t>Lower divide</w:t>
      </w:r>
      <w:r w:rsidR="00957FEA">
        <w:t>nds would impact the Returns from Equities and this could adversely affect their</w:t>
      </w:r>
      <w:r>
        <w:t xml:space="preserve"> Stock Prices</w:t>
      </w:r>
      <w:r w:rsidR="00957FEA">
        <w:t xml:space="preserve"> on the Nigerian Stock Exchange</w:t>
      </w:r>
    </w:p>
    <w:p w14:paraId="09E7945D" w14:textId="15C1D6AD" w:rsidR="00342C09" w:rsidRDefault="00AC1B3E" w:rsidP="00342C09">
      <w:pPr>
        <w:pStyle w:val="ListParagraph"/>
        <w:numPr>
          <w:ilvl w:val="0"/>
          <w:numId w:val="6"/>
        </w:numPr>
      </w:pPr>
      <w:r>
        <w:t>Other sectors begin to increase their prices in o</w:t>
      </w:r>
      <w:r w:rsidR="00F413B4">
        <w:t>rder to safeguard their own purchasing power</w:t>
      </w:r>
    </w:p>
    <w:p w14:paraId="457855EA" w14:textId="24086D11" w:rsidR="0092395E" w:rsidRDefault="00F413B4" w:rsidP="0092395E">
      <w:pPr>
        <w:pStyle w:val="ListParagraph"/>
        <w:numPr>
          <w:ilvl w:val="0"/>
          <w:numId w:val="6"/>
        </w:numPr>
      </w:pPr>
      <w:r>
        <w:t>Salary earners discover a serous erosion on their purchasing power and soon begin to demand Salary Increases</w:t>
      </w:r>
    </w:p>
    <w:p w14:paraId="5244FCE3" w14:textId="190EB3B5" w:rsidR="004E5047" w:rsidRPr="00A94A52" w:rsidRDefault="004E5047" w:rsidP="004E5047">
      <w:pPr>
        <w:pStyle w:val="ListParagraph"/>
        <w:numPr>
          <w:ilvl w:val="0"/>
          <w:numId w:val="6"/>
        </w:numPr>
        <w:rPr>
          <w:b/>
          <w:u w:val="single"/>
        </w:rPr>
      </w:pPr>
      <w:r w:rsidRPr="00A94A52">
        <w:rPr>
          <w:b/>
          <w:u w:val="single"/>
        </w:rPr>
        <w:t>All these Price Increases bring Inflationary Pressures</w:t>
      </w:r>
    </w:p>
    <w:p w14:paraId="0B09FBD4" w14:textId="77777777" w:rsidR="004E5047" w:rsidRDefault="004E5047" w:rsidP="004E5047"/>
    <w:p w14:paraId="3F4A869E" w14:textId="1CE79E45" w:rsidR="004E5047" w:rsidRDefault="004E5047" w:rsidP="004E5047">
      <w:r>
        <w:t xml:space="preserve">To handle Inflation, </w:t>
      </w:r>
      <w:r w:rsidR="00C70652">
        <w:t>CBN would have to look at other Monetary Policy Tools to manage the situation e.g.</w:t>
      </w:r>
    </w:p>
    <w:p w14:paraId="04827C4F" w14:textId="40E28B7B" w:rsidR="00C70652" w:rsidRDefault="00C70652" w:rsidP="00C70652">
      <w:pPr>
        <w:pStyle w:val="ListParagraph"/>
        <w:numPr>
          <w:ilvl w:val="0"/>
          <w:numId w:val="7"/>
        </w:numPr>
      </w:pPr>
      <w:r>
        <w:t xml:space="preserve">Interest Rate Management </w:t>
      </w:r>
    </w:p>
    <w:p w14:paraId="68091E76" w14:textId="3D20CE9F" w:rsidR="00C70652" w:rsidRDefault="001D05B3" w:rsidP="00C70652">
      <w:pPr>
        <w:pStyle w:val="ListParagraph"/>
        <w:numPr>
          <w:ilvl w:val="0"/>
          <w:numId w:val="7"/>
        </w:numPr>
      </w:pPr>
      <w:r>
        <w:t>Money Supply Management etc.</w:t>
      </w:r>
    </w:p>
    <w:p w14:paraId="4F88134B" w14:textId="77777777" w:rsidR="00E70630" w:rsidRDefault="00E70630" w:rsidP="001D05B3"/>
    <w:p w14:paraId="47028323" w14:textId="77777777" w:rsidR="00A0231A" w:rsidRDefault="00A0231A" w:rsidP="001D05B3"/>
    <w:p w14:paraId="7BB07FB9" w14:textId="26562333" w:rsidR="001D05B3" w:rsidRDefault="001D05B3" w:rsidP="001D05B3">
      <w:r>
        <w:t>The</w:t>
      </w:r>
      <w:r w:rsidR="00E70630">
        <w:t xml:space="preserve"> </w:t>
      </w:r>
      <w:r w:rsidR="00E70630" w:rsidRPr="00C4637D">
        <w:rPr>
          <w:b/>
          <w:u w:val="single"/>
        </w:rPr>
        <w:t>Medium/</w:t>
      </w:r>
      <w:r w:rsidRPr="00C4637D">
        <w:rPr>
          <w:b/>
          <w:u w:val="single"/>
        </w:rPr>
        <w:t xml:space="preserve"> Long Term Solutions</w:t>
      </w:r>
      <w:r w:rsidRPr="00957FEA">
        <w:t xml:space="preserve"> </w:t>
      </w:r>
      <w:r>
        <w:t xml:space="preserve">to the </w:t>
      </w:r>
      <w:r w:rsidR="004A0D1C">
        <w:t xml:space="preserve">Negative Effects of </w:t>
      </w:r>
      <w:r>
        <w:t>Crude Oil</w:t>
      </w:r>
      <w:r w:rsidR="00AD04A1">
        <w:t xml:space="preserve"> Price Fluctuations and Naira Devaluation are 2-Pronged</w:t>
      </w:r>
      <w:r w:rsidR="004F1E82">
        <w:t>:</w:t>
      </w:r>
      <w:bookmarkStart w:id="0" w:name="_GoBack"/>
      <w:bookmarkEnd w:id="0"/>
    </w:p>
    <w:p w14:paraId="4326EA97" w14:textId="77777777" w:rsidR="00A0231A" w:rsidRDefault="00A0231A" w:rsidP="001D05B3"/>
    <w:p w14:paraId="6875CB39" w14:textId="7E789034" w:rsidR="00AD04A1" w:rsidRDefault="00AE4DD7" w:rsidP="00AD04A1">
      <w:pPr>
        <w:pStyle w:val="ListParagraph"/>
        <w:numPr>
          <w:ilvl w:val="0"/>
          <w:numId w:val="8"/>
        </w:numPr>
      </w:pPr>
      <w:r w:rsidRPr="002444E4">
        <w:rPr>
          <w:b/>
        </w:rPr>
        <w:t xml:space="preserve">Expand FX Earnings </w:t>
      </w:r>
      <w:r w:rsidR="005F0FFE">
        <w:rPr>
          <w:b/>
        </w:rPr>
        <w:t xml:space="preserve">(Increase Exports) </w:t>
      </w:r>
      <w:r>
        <w:t>– Value-Added Agri</w:t>
      </w:r>
      <w:r w:rsidR="002444E4">
        <w:t>c Products,</w:t>
      </w:r>
      <w:r w:rsidR="00D77347">
        <w:t xml:space="preserve"> Refined Petroleum</w:t>
      </w:r>
      <w:r w:rsidR="006359D5">
        <w:t xml:space="preserve"> Products,</w:t>
      </w:r>
      <w:r w:rsidR="002444E4">
        <w:t xml:space="preserve"> Banking, Telecoms, Manufactured Goods, Tourism</w:t>
      </w:r>
      <w:r w:rsidR="00B26FEE">
        <w:t>, Nollywood</w:t>
      </w:r>
    </w:p>
    <w:p w14:paraId="60DF2EA3" w14:textId="072DC302" w:rsidR="00F44BBA" w:rsidRDefault="002444E4" w:rsidP="00F44BBA">
      <w:pPr>
        <w:pStyle w:val="ListParagraph"/>
        <w:numPr>
          <w:ilvl w:val="0"/>
          <w:numId w:val="8"/>
        </w:numPr>
      </w:pPr>
      <w:r>
        <w:rPr>
          <w:b/>
        </w:rPr>
        <w:t xml:space="preserve">Reduce FX </w:t>
      </w:r>
      <w:r w:rsidR="005F0FFE">
        <w:rPr>
          <w:b/>
        </w:rPr>
        <w:t xml:space="preserve">Expenditure </w:t>
      </w:r>
      <w:r w:rsidR="00DB547C">
        <w:rPr>
          <w:b/>
        </w:rPr>
        <w:t>(Reduce Imports)</w:t>
      </w:r>
      <w:r w:rsidR="00DB547C">
        <w:t xml:space="preserve"> – Develop Local Production of Goods that can be readily produced locally, </w:t>
      </w:r>
      <w:r w:rsidR="003750FD">
        <w:t>revive Backward Integration Policy for all Manufacturers</w:t>
      </w:r>
      <w:r w:rsidR="00F44BBA">
        <w:t xml:space="preserve">. The </w:t>
      </w:r>
      <w:r w:rsidR="00F44BBA" w:rsidRPr="00AA0438">
        <w:rPr>
          <w:u w:val="single"/>
        </w:rPr>
        <w:t xml:space="preserve">LOCAL CONTENT POLICY </w:t>
      </w:r>
      <w:r w:rsidR="00F44BBA">
        <w:t>in the Oil Industry is an excellent example of how local production</w:t>
      </w:r>
      <w:r w:rsidR="00E70630">
        <w:t xml:space="preserve">/ servicing can be used to </w:t>
      </w:r>
      <w:r w:rsidR="003C5BC1">
        <w:t xml:space="preserve">conserve FX. We need more of such </w:t>
      </w:r>
      <w:r w:rsidR="006A0A01">
        <w:t>policies.</w:t>
      </w:r>
    </w:p>
    <w:p w14:paraId="13ED97F5" w14:textId="77777777" w:rsidR="007057D1" w:rsidRDefault="007057D1" w:rsidP="00707927"/>
    <w:p w14:paraId="205AC019" w14:textId="051E679A" w:rsidR="00707927" w:rsidRPr="00CB0F71" w:rsidRDefault="0085719A" w:rsidP="00707927">
      <w:r>
        <w:t xml:space="preserve">There </w:t>
      </w:r>
      <w:r w:rsidR="007057D1">
        <w:t>are no short term solutions</w:t>
      </w:r>
      <w:r>
        <w:t xml:space="preserve"> to the Naira</w:t>
      </w:r>
      <w:r w:rsidR="0007731C">
        <w:t>’s Devaluation</w:t>
      </w:r>
      <w:r w:rsidR="007057D1">
        <w:t xml:space="preserve">, except to tighten our belts and observe Austerity </w:t>
      </w:r>
      <w:r w:rsidR="00A42639">
        <w:t>Measures.</w:t>
      </w:r>
      <w:r w:rsidR="00505514">
        <w:t xml:space="preserve"> </w:t>
      </w:r>
      <w:r w:rsidR="009070B5">
        <w:t>Those who can</w:t>
      </w:r>
      <w:r w:rsidR="00E23ADD">
        <w:t>,</w:t>
      </w:r>
      <w:r w:rsidR="009070B5">
        <w:t xml:space="preserve"> may begin to explore additional sources of income to</w:t>
      </w:r>
      <w:r w:rsidR="007046D6">
        <w:t xml:space="preserve"> enable them earn more money and</w:t>
      </w:r>
      <w:r w:rsidR="009070B5">
        <w:t xml:space="preserve"> shore up their </w:t>
      </w:r>
      <w:r w:rsidR="007046D6">
        <w:t>purchasing power.</w:t>
      </w:r>
    </w:p>
    <w:p w14:paraId="0CD37E07" w14:textId="77777777" w:rsidR="00634E4C" w:rsidRDefault="00634E4C" w:rsidP="00FE1852">
      <w:pPr>
        <w:ind w:left="360"/>
      </w:pPr>
    </w:p>
    <w:p w14:paraId="28968712" w14:textId="77777777" w:rsidR="00634E4C" w:rsidRPr="00634E4C" w:rsidRDefault="00634E4C" w:rsidP="00FE1852">
      <w:pPr>
        <w:ind w:left="360"/>
      </w:pPr>
    </w:p>
    <w:sectPr w:rsidR="00634E4C" w:rsidRPr="00634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B91"/>
    <w:multiLevelType w:val="hybridMultilevel"/>
    <w:tmpl w:val="2B10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54A1"/>
    <w:multiLevelType w:val="hybridMultilevel"/>
    <w:tmpl w:val="AD02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1890"/>
    <w:multiLevelType w:val="hybridMultilevel"/>
    <w:tmpl w:val="206A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F213B"/>
    <w:multiLevelType w:val="hybridMultilevel"/>
    <w:tmpl w:val="2E02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3879"/>
    <w:multiLevelType w:val="hybridMultilevel"/>
    <w:tmpl w:val="614E7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115DE"/>
    <w:multiLevelType w:val="hybridMultilevel"/>
    <w:tmpl w:val="496C3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07619B"/>
    <w:multiLevelType w:val="hybridMultilevel"/>
    <w:tmpl w:val="801E6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E73CF"/>
    <w:multiLevelType w:val="hybridMultilevel"/>
    <w:tmpl w:val="369C8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F8"/>
    <w:rsid w:val="00065A41"/>
    <w:rsid w:val="0007078B"/>
    <w:rsid w:val="0007731C"/>
    <w:rsid w:val="001661B3"/>
    <w:rsid w:val="001D05B3"/>
    <w:rsid w:val="002444E4"/>
    <w:rsid w:val="00252D82"/>
    <w:rsid w:val="0027526A"/>
    <w:rsid w:val="00312984"/>
    <w:rsid w:val="003164A9"/>
    <w:rsid w:val="00342C09"/>
    <w:rsid w:val="00355420"/>
    <w:rsid w:val="00361237"/>
    <w:rsid w:val="003750FD"/>
    <w:rsid w:val="003C3A06"/>
    <w:rsid w:val="003C5BC1"/>
    <w:rsid w:val="00451BAE"/>
    <w:rsid w:val="00485672"/>
    <w:rsid w:val="004A0D1C"/>
    <w:rsid w:val="004D1EBC"/>
    <w:rsid w:val="004D687A"/>
    <w:rsid w:val="004E5047"/>
    <w:rsid w:val="004F1E82"/>
    <w:rsid w:val="00505514"/>
    <w:rsid w:val="0052152B"/>
    <w:rsid w:val="005D73EF"/>
    <w:rsid w:val="005E5490"/>
    <w:rsid w:val="005F0FFE"/>
    <w:rsid w:val="0062422A"/>
    <w:rsid w:val="00634E4C"/>
    <w:rsid w:val="006359D5"/>
    <w:rsid w:val="00636C1C"/>
    <w:rsid w:val="006557CE"/>
    <w:rsid w:val="006A0A01"/>
    <w:rsid w:val="007046D6"/>
    <w:rsid w:val="007057D1"/>
    <w:rsid w:val="00707927"/>
    <w:rsid w:val="007241FA"/>
    <w:rsid w:val="00792E59"/>
    <w:rsid w:val="007C4F6D"/>
    <w:rsid w:val="008243C0"/>
    <w:rsid w:val="00841F65"/>
    <w:rsid w:val="00855149"/>
    <w:rsid w:val="0085719A"/>
    <w:rsid w:val="009070B5"/>
    <w:rsid w:val="0092395E"/>
    <w:rsid w:val="00927E38"/>
    <w:rsid w:val="0094025E"/>
    <w:rsid w:val="009526FB"/>
    <w:rsid w:val="00957FEA"/>
    <w:rsid w:val="00985DF8"/>
    <w:rsid w:val="009A3976"/>
    <w:rsid w:val="009B290F"/>
    <w:rsid w:val="009B7B02"/>
    <w:rsid w:val="009F21C2"/>
    <w:rsid w:val="00A0231A"/>
    <w:rsid w:val="00A42639"/>
    <w:rsid w:val="00A53700"/>
    <w:rsid w:val="00A71354"/>
    <w:rsid w:val="00A94A52"/>
    <w:rsid w:val="00AA0438"/>
    <w:rsid w:val="00AC1B3E"/>
    <w:rsid w:val="00AD04A1"/>
    <w:rsid w:val="00AE4DD7"/>
    <w:rsid w:val="00B237D4"/>
    <w:rsid w:val="00B26FEE"/>
    <w:rsid w:val="00B52C31"/>
    <w:rsid w:val="00C0736B"/>
    <w:rsid w:val="00C41152"/>
    <w:rsid w:val="00C4637D"/>
    <w:rsid w:val="00C52BEC"/>
    <w:rsid w:val="00C64D61"/>
    <w:rsid w:val="00C70652"/>
    <w:rsid w:val="00C80952"/>
    <w:rsid w:val="00CA748D"/>
    <w:rsid w:val="00CB0F71"/>
    <w:rsid w:val="00CF4F6F"/>
    <w:rsid w:val="00D000C3"/>
    <w:rsid w:val="00D00533"/>
    <w:rsid w:val="00D10AC9"/>
    <w:rsid w:val="00D159F8"/>
    <w:rsid w:val="00D64CEE"/>
    <w:rsid w:val="00D77347"/>
    <w:rsid w:val="00D84AF7"/>
    <w:rsid w:val="00D94168"/>
    <w:rsid w:val="00DB547C"/>
    <w:rsid w:val="00DC475F"/>
    <w:rsid w:val="00DE1CC5"/>
    <w:rsid w:val="00DF252F"/>
    <w:rsid w:val="00E10121"/>
    <w:rsid w:val="00E20CD8"/>
    <w:rsid w:val="00E23ADD"/>
    <w:rsid w:val="00E63F83"/>
    <w:rsid w:val="00E70630"/>
    <w:rsid w:val="00E81E10"/>
    <w:rsid w:val="00E8696C"/>
    <w:rsid w:val="00ED3602"/>
    <w:rsid w:val="00F413B4"/>
    <w:rsid w:val="00F44BBA"/>
    <w:rsid w:val="00F658E5"/>
    <w:rsid w:val="00FA24BB"/>
    <w:rsid w:val="00FC3238"/>
    <w:rsid w:val="00FC5FE4"/>
    <w:rsid w:val="00FC72CF"/>
    <w:rsid w:val="00FE09F6"/>
    <w:rsid w:val="00F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F0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Ololade Adesola</dc:creator>
  <cp:lastModifiedBy>user</cp:lastModifiedBy>
  <cp:revision>8</cp:revision>
  <cp:lastPrinted>2015-02-24T10:07:00Z</cp:lastPrinted>
  <dcterms:created xsi:type="dcterms:W3CDTF">2015-02-24T13:12:00Z</dcterms:created>
  <dcterms:modified xsi:type="dcterms:W3CDTF">2015-02-24T13:21:00Z</dcterms:modified>
</cp:coreProperties>
</file>